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6909" w14:textId="123778B6" w:rsidR="00446168" w:rsidRDefault="00FA00A0" w:rsidP="00FA00A0">
      <w:pPr>
        <w:ind w:hanging="45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C3D16B2" wp14:editId="1EDE39F5">
            <wp:extent cx="6525930" cy="30912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6346%2015E%20Emergency%20Fund%20Email_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30" cy="30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A0A1" w14:textId="292E6A84" w:rsidR="00DB1CB5" w:rsidRPr="00DB1CB5" w:rsidRDefault="00DB1CB5" w:rsidP="00DB1CB5">
      <w:pPr>
        <w:rPr>
          <w:rFonts w:ascii="Arial" w:hAnsi="Arial" w:cs="Arial"/>
          <w:color w:val="000000" w:themeColor="text1"/>
          <w:lang w:val="fr-CA"/>
        </w:rPr>
      </w:pPr>
      <w:bookmarkStart w:id="1" w:name="_Hlk518631156"/>
      <w:r w:rsidRPr="00DB1CB5">
        <w:rPr>
          <w:rFonts w:ascii="Arial" w:hAnsi="Arial" w:cs="Arial"/>
          <w:color w:val="000000" w:themeColor="text1"/>
          <w:lang w:val="fr-CA"/>
        </w:rPr>
        <w:t xml:space="preserve">Avez-vous déjà entendu l’expression « aidez-nous à vous aider »? C’est ce que nous vous demandons. </w:t>
      </w:r>
      <w:bookmarkStart w:id="2" w:name="_Hlk518631171"/>
      <w:bookmarkEnd w:id="1"/>
      <w:r w:rsidRPr="00DB1CB5">
        <w:rPr>
          <w:rFonts w:ascii="Arial" w:hAnsi="Arial" w:cs="Arial"/>
          <w:b/>
          <w:color w:val="000000" w:themeColor="text1"/>
          <w:lang w:val="fr-CA"/>
        </w:rPr>
        <w:t>Aidez-nous</w:t>
      </w:r>
      <w:r w:rsidRPr="00DB1CB5">
        <w:rPr>
          <w:rFonts w:ascii="Arial" w:hAnsi="Arial" w:cs="Arial"/>
          <w:color w:val="000000" w:themeColor="text1"/>
          <w:lang w:val="fr-CA"/>
        </w:rPr>
        <w:t xml:space="preserve"> à empêcher la mauvaise utilisation et l’utilisation abusive des régimes d’assurance collective et nous </w:t>
      </w:r>
      <w:r w:rsidRPr="00DB1CB5">
        <w:rPr>
          <w:rFonts w:ascii="Arial" w:hAnsi="Arial" w:cs="Arial"/>
          <w:b/>
          <w:color w:val="000000" w:themeColor="text1"/>
          <w:lang w:val="fr-CA"/>
        </w:rPr>
        <w:t>vous aiderons</w:t>
      </w:r>
      <w:r w:rsidRPr="00DB1CB5">
        <w:rPr>
          <w:rFonts w:ascii="Arial" w:hAnsi="Arial" w:cs="Arial"/>
          <w:color w:val="000000" w:themeColor="text1"/>
          <w:lang w:val="fr-CA"/>
        </w:rPr>
        <w:t xml:space="preserve"> à tirer le meilleur parti possible de votre régime.</w:t>
      </w:r>
    </w:p>
    <w:p w14:paraId="68890DD0" w14:textId="77777777" w:rsidR="00DB1CB5" w:rsidRPr="00DB1CB5" w:rsidRDefault="00DB1CB5" w:rsidP="00DB1CB5">
      <w:pPr>
        <w:rPr>
          <w:rFonts w:ascii="Arial" w:hAnsi="Arial" w:cs="Arial"/>
          <w:color w:val="000000" w:themeColor="text1"/>
          <w:lang w:val="fr-CA"/>
        </w:rPr>
      </w:pPr>
      <w:r w:rsidRPr="00DB1CB5">
        <w:rPr>
          <w:rFonts w:ascii="Arial" w:hAnsi="Arial" w:cs="Arial"/>
          <w:color w:val="000000" w:themeColor="text1"/>
          <w:lang w:val="fr-CA"/>
        </w:rPr>
        <w:t xml:space="preserve">Malheureusement, des cas de mauvaise utilisation et d’utilisation abusive des régimes d’assurance collective se produisent; tant des fournisseurs de services que des employés en sont à l’origine. Cela est interdit par la loi. Chacun de ces cas augmente les coûts pour les employeurs et compromet vos garanties. </w:t>
      </w:r>
    </w:p>
    <w:p w14:paraId="7AA72915" w14:textId="77777777" w:rsidR="00DB1CB5" w:rsidRPr="00DB1CB5" w:rsidRDefault="00DB1CB5" w:rsidP="00DB1CB5">
      <w:pPr>
        <w:rPr>
          <w:rFonts w:ascii="Arial" w:hAnsi="Arial" w:cs="Arial"/>
          <w:b/>
          <w:color w:val="000000" w:themeColor="text1"/>
          <w:lang w:val="fr-CA"/>
        </w:rPr>
      </w:pPr>
      <w:r w:rsidRPr="00DB1CB5">
        <w:rPr>
          <w:rFonts w:ascii="Arial" w:hAnsi="Arial" w:cs="Arial"/>
          <w:b/>
          <w:color w:val="000000" w:themeColor="text1"/>
          <w:lang w:val="fr-CA"/>
        </w:rPr>
        <w:t>Que pouvez-vous faire?</w:t>
      </w:r>
    </w:p>
    <w:p w14:paraId="79E00D87" w14:textId="77777777" w:rsidR="00DB1CB5" w:rsidRPr="00DB1CB5" w:rsidRDefault="00DB1CB5" w:rsidP="00DB1CB5">
      <w:pPr>
        <w:rPr>
          <w:rFonts w:ascii="Arial" w:eastAsia="Times New Roman" w:hAnsi="Arial" w:cs="Arial"/>
          <w:color w:val="000000" w:themeColor="text1"/>
          <w:lang w:val="fr-CA"/>
        </w:rPr>
      </w:pPr>
      <w:r w:rsidRPr="00DB1CB5">
        <w:rPr>
          <w:rFonts w:ascii="Arial" w:hAnsi="Arial" w:cs="Arial"/>
          <w:color w:val="000000" w:themeColor="text1"/>
          <w:lang w:val="fr-CA"/>
        </w:rPr>
        <w:t>Soyez honnête lorsque vous présentez vos demandes de règlement. Cela nous aidera à traiter vos demandes rapidement et à vous rembourser.</w:t>
      </w:r>
    </w:p>
    <w:bookmarkEnd w:id="2"/>
    <w:p w14:paraId="2E91131F" w14:textId="77777777" w:rsidR="00DB1CB5" w:rsidRDefault="00DB1CB5" w:rsidP="00DB1CB5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Ce que nous </w:t>
      </w:r>
      <w:proofErr w:type="spellStart"/>
      <w:r>
        <w:rPr>
          <w:rFonts w:ascii="Arial" w:hAnsi="Arial" w:cs="Arial"/>
          <w:b/>
          <w:color w:val="000000" w:themeColor="text1"/>
        </w:rPr>
        <w:t>ferons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</w:p>
    <w:p w14:paraId="7D4E7809" w14:textId="77777777" w:rsidR="00DB1CB5" w:rsidRDefault="00DB1CB5" w:rsidP="00DB1CB5">
      <w:pPr>
        <w:rPr>
          <w:rFonts w:ascii="Arial" w:hAnsi="Arial" w:cs="Arial"/>
          <w:color w:val="000000" w:themeColor="text1"/>
          <w:lang w:val="fr-CA"/>
        </w:rPr>
      </w:pPr>
      <w:r w:rsidRPr="00DB1CB5">
        <w:rPr>
          <w:rFonts w:ascii="Arial" w:hAnsi="Arial" w:cs="Arial"/>
          <w:color w:val="000000" w:themeColor="text1"/>
          <w:lang w:val="fr-CA"/>
        </w:rPr>
        <w:t xml:space="preserve">Nous vous aiderons à comprendre le fonctionnement de votre régime et la façon de l’utiliser, et nous simplifierons les choses pour vous. </w:t>
      </w:r>
    </w:p>
    <w:p w14:paraId="343FC2A3" w14:textId="573463B0" w:rsidR="0089174D" w:rsidRPr="00DB1CB5" w:rsidRDefault="00DB1CB5" w:rsidP="00DB1CB5">
      <w:pPr>
        <w:rPr>
          <w:lang w:val="fr-CA"/>
        </w:rPr>
      </w:pPr>
      <w:r w:rsidRPr="00DB1CB5">
        <w:rPr>
          <w:rFonts w:ascii="Arial" w:hAnsi="Arial" w:cs="Arial"/>
          <w:color w:val="000000" w:themeColor="text1"/>
          <w:lang w:val="fr-CA"/>
        </w:rPr>
        <w:t>Vous pouvez apporter des changements positifs!</w:t>
      </w:r>
      <w:r w:rsidRPr="00DB1CB5">
        <w:rPr>
          <w:rFonts w:ascii="Arial" w:hAnsi="Arial" w:cs="Arial"/>
          <w:color w:val="808080" w:themeColor="background1" w:themeShade="80"/>
          <w:lang w:val="fr-CA"/>
        </w:rPr>
        <w:t xml:space="preserve"> </w:t>
      </w:r>
      <w:r w:rsidRPr="00DB1CB5">
        <w:rPr>
          <w:rFonts w:ascii="Arial" w:hAnsi="Arial" w:cs="Arial"/>
          <w:color w:val="000000" w:themeColor="text1"/>
          <w:lang w:val="fr-CA"/>
        </w:rPr>
        <w:t xml:space="preserve">Découvrez comment à </w:t>
      </w:r>
      <w:r w:rsidRPr="00DB1CB5">
        <w:rPr>
          <w:rFonts w:ascii="Arial" w:hAnsi="Arial" w:cs="Arial"/>
          <w:b/>
          <w:color w:val="000000" w:themeColor="text1"/>
          <w:lang w:val="fr-CA"/>
        </w:rPr>
        <w:t>manuvie.ca/</w:t>
      </w:r>
      <w:proofErr w:type="spellStart"/>
      <w:r w:rsidRPr="00DB1CB5">
        <w:rPr>
          <w:rFonts w:ascii="Arial" w:hAnsi="Arial" w:cs="Arial"/>
          <w:b/>
          <w:color w:val="000000" w:themeColor="text1"/>
          <w:lang w:val="fr-CA"/>
        </w:rPr>
        <w:t>protegez</w:t>
      </w:r>
      <w:proofErr w:type="spellEnd"/>
    </w:p>
    <w:sectPr w:rsidR="0089174D" w:rsidRPr="00DB1CB5" w:rsidSect="00FA00A0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5"/>
    <w:rsid w:val="00085FF2"/>
    <w:rsid w:val="001509AB"/>
    <w:rsid w:val="001B69FF"/>
    <w:rsid w:val="001D7DDD"/>
    <w:rsid w:val="001F261A"/>
    <w:rsid w:val="002466E8"/>
    <w:rsid w:val="00380B5F"/>
    <w:rsid w:val="00384DDA"/>
    <w:rsid w:val="003C1674"/>
    <w:rsid w:val="003C7259"/>
    <w:rsid w:val="004251E0"/>
    <w:rsid w:val="00446168"/>
    <w:rsid w:val="00486A29"/>
    <w:rsid w:val="00492547"/>
    <w:rsid w:val="004C1651"/>
    <w:rsid w:val="004F0097"/>
    <w:rsid w:val="00502924"/>
    <w:rsid w:val="00664476"/>
    <w:rsid w:val="00667337"/>
    <w:rsid w:val="006B477A"/>
    <w:rsid w:val="006C4F50"/>
    <w:rsid w:val="006F46F9"/>
    <w:rsid w:val="00711711"/>
    <w:rsid w:val="00734708"/>
    <w:rsid w:val="00771C83"/>
    <w:rsid w:val="00866A5D"/>
    <w:rsid w:val="00874792"/>
    <w:rsid w:val="0087596F"/>
    <w:rsid w:val="0089174D"/>
    <w:rsid w:val="008C3581"/>
    <w:rsid w:val="00946550"/>
    <w:rsid w:val="00966397"/>
    <w:rsid w:val="0096730E"/>
    <w:rsid w:val="00A26F0A"/>
    <w:rsid w:val="00A330BA"/>
    <w:rsid w:val="00A911F5"/>
    <w:rsid w:val="00B55F91"/>
    <w:rsid w:val="00C46EDB"/>
    <w:rsid w:val="00CB792D"/>
    <w:rsid w:val="00D006D3"/>
    <w:rsid w:val="00D4662E"/>
    <w:rsid w:val="00D57FE0"/>
    <w:rsid w:val="00DA7603"/>
    <w:rsid w:val="00DB1CB5"/>
    <w:rsid w:val="00E17D46"/>
    <w:rsid w:val="00E31B1A"/>
    <w:rsid w:val="00E473BF"/>
    <w:rsid w:val="00F52E9E"/>
    <w:rsid w:val="00F62F15"/>
    <w:rsid w:val="00FA00A0"/>
    <w:rsid w:val="00FA453D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6279"/>
  <w15:docId w15:val="{5BB476F4-71A3-40C7-A81E-B2B1C055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F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1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F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91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7D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3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C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 Financial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Hendel</dc:creator>
  <cp:lastModifiedBy>Jayne EC Bintley</cp:lastModifiedBy>
  <cp:revision>2</cp:revision>
  <dcterms:created xsi:type="dcterms:W3CDTF">2018-07-06T19:20:00Z</dcterms:created>
  <dcterms:modified xsi:type="dcterms:W3CDTF">2018-07-06T19:20:00Z</dcterms:modified>
</cp:coreProperties>
</file>